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DEB29" w14:textId="77777777" w:rsidR="00910CBD" w:rsidRDefault="00731604" w:rsidP="001F55F6">
      <w:pPr>
        <w:spacing w:before="120" w:after="120"/>
        <w:rPr>
          <w:rFonts w:cstheme="minorHAnsi"/>
          <w:b/>
          <w:sz w:val="20"/>
          <w:szCs w:val="20"/>
        </w:rPr>
      </w:pPr>
      <w:bookmarkStart w:id="0" w:name="22"/>
      <w:bookmarkStart w:id="1" w:name="_Hlk32839505"/>
      <w:bookmarkEnd w:id="0"/>
      <w:r w:rsidRPr="001F55F6">
        <w:rPr>
          <w:rFonts w:ascii="Calibri" w:eastAsia="Calibri" w:hAnsi="Calibri" w:cs="Calibri"/>
          <w:b/>
          <w:sz w:val="20"/>
          <w:szCs w:val="20"/>
        </w:rPr>
        <w:t>NACIONALNA AKADEMIJA ZA JAVNU UPRAVU</w:t>
      </w:r>
      <w:r w:rsidRPr="001F55F6">
        <w:rPr>
          <w:rFonts w:cstheme="minorHAnsi"/>
          <w:b/>
          <w:sz w:val="20"/>
          <w:szCs w:val="20"/>
        </w:rPr>
        <w:t> </w:t>
      </w:r>
    </w:p>
    <w:p w14:paraId="4553229D" w14:textId="77777777" w:rsidR="001F55F6" w:rsidRPr="001F55F6" w:rsidRDefault="00731604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PIB: </w:t>
      </w:r>
      <w:bookmarkStart w:id="2" w:name="24"/>
      <w:bookmarkEnd w:id="2"/>
      <w:r w:rsidRPr="001F55F6">
        <w:rPr>
          <w:rFonts w:ascii="Calibri" w:eastAsia="Calibri" w:hAnsi="Calibri" w:cs="Calibri"/>
          <w:b/>
          <w:sz w:val="20"/>
          <w:szCs w:val="20"/>
        </w:rPr>
        <w:t>110464012</w:t>
      </w:r>
    </w:p>
    <w:p w14:paraId="2163CD03" w14:textId="77777777" w:rsidR="001F55F6" w:rsidRPr="001F55F6" w:rsidRDefault="00731604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3" w:name="25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BULEVAR MIHAILA PUPINA br.2, adresa poslovnog prostora Vojvode Stepe 51</w:t>
      </w:r>
    </w:p>
    <w:p w14:paraId="0CBCA138" w14:textId="77777777" w:rsidR="001F55F6" w:rsidRPr="001F55F6" w:rsidRDefault="00731604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27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6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BEOGRAD-NOVI BEOGRAD</w:t>
      </w:r>
    </w:p>
    <w:p w14:paraId="3B818C81" w14:textId="77777777" w:rsidR="001F55F6" w:rsidRPr="001F55F6" w:rsidRDefault="00731604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  <w:bookmarkStart w:id="6" w:name="_GoBack"/>
      <w:bookmarkEnd w:id="6"/>
    </w:p>
    <w:p w14:paraId="73F7FC50" w14:textId="77777777" w:rsidR="001F55F6" w:rsidRPr="001F55F6" w:rsidRDefault="00731604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17.11.2020</w:t>
      </w:r>
    </w:p>
    <w:p w14:paraId="0B9785E6" w14:textId="77777777" w:rsidR="001F55F6" w:rsidRPr="001F55F6" w:rsidRDefault="00731604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404-02-37/2020-05/2</w:t>
      </w:r>
    </w:p>
    <w:p w14:paraId="4EF86D58" w14:textId="77777777" w:rsidR="001F55F6" w:rsidRPr="00A9707B" w:rsidRDefault="00731604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Na osnovu člana 146. stav 1. Zakona o 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javnim nabavkama („Službeni glasnik“, broj 91/19), naručilac donosi,</w:t>
      </w:r>
    </w:p>
    <w:p w14:paraId="2B87A9ED" w14:textId="77777777" w:rsidR="001F55F6" w:rsidRPr="001F55F6" w:rsidRDefault="00731604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14:paraId="0E8EC497" w14:textId="77777777" w:rsidR="001F55F6" w:rsidRPr="001F55F6" w:rsidRDefault="00731604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23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NACIONALNA AKADEMIJA ZA JAVNU UPRAVU</w:t>
      </w:r>
    </w:p>
    <w:p w14:paraId="16188004" w14:textId="77777777" w:rsidR="001F55F6" w:rsidRPr="001F55F6" w:rsidRDefault="00731604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20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8/2020</w:t>
      </w:r>
    </w:p>
    <w:p w14:paraId="44F3E4E8" w14:textId="77777777" w:rsidR="001F55F6" w:rsidRPr="001F55F6" w:rsidRDefault="00731604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>Oprema za snimanje obuka</w:t>
      </w:r>
    </w:p>
    <w:p w14:paraId="5BA16EBF" w14:textId="77777777" w:rsidR="001F55F6" w:rsidRPr="001F55F6" w:rsidRDefault="00731604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 xml:space="preserve">2020/S </w:t>
      </w:r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F02-0005136</w:t>
      </w:r>
    </w:p>
    <w:p w14:paraId="5B2286C0" w14:textId="77777777" w:rsidR="001F55F6" w:rsidRPr="001F55F6" w:rsidRDefault="00731604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14:paraId="56986D22" w14:textId="77777777" w:rsidR="001F55F6" w:rsidRPr="001F55F6" w:rsidRDefault="00731604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1"/>
      <w:bookmarkEnd w:id="18"/>
      <w:r w:rsidRPr="001F55F6">
        <w:rPr>
          <w:rFonts w:ascii="Calibri" w:eastAsia="Calibri" w:hAnsi="Calibri" w:cs="Calibri"/>
          <w:sz w:val="20"/>
          <w:szCs w:val="20"/>
          <w:lang w:val="sr-Latn-BA"/>
        </w:rPr>
        <w:t>38650000</w:t>
      </w:r>
    </w:p>
    <w:p w14:paraId="309F9515" w14:textId="77777777" w:rsidR="001F55F6" w:rsidRPr="001F55F6" w:rsidRDefault="00731604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Fonts w:ascii="Calibri" w:eastAsia="Calibri" w:hAnsi="Calibri" w:cs="Calibri"/>
          <w:sz w:val="20"/>
          <w:szCs w:val="20"/>
          <w:lang w:val="sr-Latn-BA"/>
        </w:rPr>
        <w:t>Oprema za snimanje obuka</w:t>
      </w:r>
    </w:p>
    <w:p w14:paraId="75271766" w14:textId="77777777" w:rsidR="001F55F6" w:rsidRPr="00B84A8C" w:rsidRDefault="00731604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="00B84A8C" w:rsidRPr="001F55F6">
        <w:rPr>
          <w:rFonts w:ascii="Calibri" w:eastAsia="Calibri" w:hAnsi="Calibri" w:cs="Calibri"/>
          <w:b/>
          <w:sz w:val="20"/>
          <w:szCs w:val="20"/>
        </w:rPr>
        <w:t>2.500.000,00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14:paraId="77B99CE9" w14:textId="77777777" w:rsidR="001F55F6" w:rsidRPr="001F55F6" w:rsidRDefault="00731604" w:rsidP="00B84A8C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C6AA7" w14:paraId="0527955C" w14:textId="77777777" w:rsidTr="00B84A8C">
        <w:trPr>
          <w:cantSplit/>
        </w:trPr>
        <w:tc>
          <w:tcPr>
            <w:tcW w:w="5000" w:type="pct"/>
            <w:hideMark/>
          </w:tcPr>
          <w:p w14:paraId="26C59666" w14:textId="77777777" w:rsidR="001F55F6" w:rsidRPr="00B84A8C" w:rsidRDefault="00731604" w:rsidP="00B84A8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3" w:name="12"/>
            <w:bookmarkEnd w:id="2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 xml:space="preserve">Visual </w:t>
            </w:r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Impact doo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103511160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Oblakovska 28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11040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7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14:paraId="5A9996C7" w14:textId="77777777" w:rsidR="00A9707B" w:rsidRPr="00A9707B" w:rsidRDefault="00A9707B" w:rsidP="00B84A8C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14:paraId="513A3E83" w14:textId="77777777" w:rsidR="001F55F6" w:rsidRPr="00B84A8C" w:rsidRDefault="00731604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2.414.623,00</w:t>
      </w:r>
    </w:p>
    <w:p w14:paraId="427D08D9" w14:textId="77777777" w:rsidR="001F55F6" w:rsidRPr="00B84A8C" w:rsidRDefault="00731604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2.897.547,60</w:t>
      </w:r>
    </w:p>
    <w:p w14:paraId="51C93DD4" w14:textId="77777777" w:rsidR="001F55F6" w:rsidRPr="00B84A8C" w:rsidRDefault="00731604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p w14:paraId="3055D56B" w14:textId="77777777"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</w:pPr>
    </w:p>
    <w:p w14:paraId="67E936D2" w14:textId="77777777" w:rsidR="001F55F6" w:rsidRPr="001F55F6" w:rsidRDefault="00731604" w:rsidP="001F55F6">
      <w:pPr>
        <w:spacing w:before="120" w:after="120"/>
        <w:rPr>
          <w:rFonts w:cstheme="minorHAnsi"/>
          <w:b/>
          <w:sz w:val="24"/>
          <w:szCs w:val="24"/>
        </w:rPr>
      </w:pPr>
      <w:r w:rsidRPr="001F55F6">
        <w:rPr>
          <w:rFonts w:cstheme="minorHAnsi"/>
          <w:b/>
          <w:sz w:val="24"/>
          <w:szCs w:val="24"/>
        </w:rPr>
        <w:t>Obrazloženje:</w:t>
      </w:r>
    </w:p>
    <w:p w14:paraId="78E90508" w14:textId="77777777" w:rsidR="00A9707B" w:rsidRPr="00A9707B" w:rsidRDefault="00A9707B" w:rsidP="001F55F6">
      <w:pPr>
        <w:pStyle w:val="Pododjeljci"/>
        <w:rPr>
          <w:b w:val="0"/>
          <w:bCs/>
          <w:sz w:val="20"/>
          <w:szCs w:val="20"/>
        </w:rPr>
      </w:pPr>
    </w:p>
    <w:p w14:paraId="1E72EF95" w14:textId="77777777" w:rsidR="001F55F6" w:rsidRPr="001F55F6" w:rsidRDefault="00731604" w:rsidP="001F55F6">
      <w:pPr>
        <w:pStyle w:val="Pododjeljci"/>
      </w:pPr>
      <w:r w:rsidRPr="001F55F6">
        <w:t>Uputstvo o prav</w:t>
      </w:r>
      <w:r w:rsidR="001F27FD">
        <w:t>n</w:t>
      </w:r>
      <w:r w:rsidRPr="001F55F6">
        <w:t>om sredstvu:</w:t>
      </w:r>
    </w:p>
    <w:p w14:paraId="3A5DDB5B" w14:textId="77777777" w:rsidR="001F55F6" w:rsidRPr="001F55F6" w:rsidRDefault="00731604" w:rsidP="001F55F6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  <w:sectPr w:rsidR="001F55F6" w:rsidRPr="001F55F6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Start w:id="32" w:name="11"/>
      <w:bookmarkEnd w:id="1"/>
      <w:bookmarkEnd w:id="32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podnese zahtev za zaštitu prava u roku od deset dana od dana objavljivanja na Portalu javnih nabavki u skladu sa odredbama Zakona o javnim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nabavkama („Službeni glasnik“, broj 91/19)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520"/>
        <w:gridCol w:w="6346"/>
        <w:gridCol w:w="4517"/>
        <w:gridCol w:w="13"/>
      </w:tblGrid>
      <w:tr w:rsidR="00EC6AA7" w14:paraId="05F1D2EE" w14:textId="77777777">
        <w:trPr>
          <w:trHeight w:val="163"/>
        </w:trPr>
        <w:tc>
          <w:tcPr>
            <w:tcW w:w="13" w:type="dxa"/>
            <w:shd w:val="clear" w:color="auto" w:fill="auto"/>
          </w:tcPr>
          <w:p w14:paraId="3DB4FCB0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634EC27A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14:paraId="5F87BAA7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14:paraId="75108DEE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1721C791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C6AA7" w14:paraId="73AFC846" w14:textId="77777777">
        <w:trPr>
          <w:trHeight w:val="436"/>
        </w:trPr>
        <w:tc>
          <w:tcPr>
            <w:tcW w:w="13" w:type="dxa"/>
            <w:shd w:val="clear" w:color="auto" w:fill="auto"/>
          </w:tcPr>
          <w:p w14:paraId="2935B25A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0C0801E3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7"/>
            </w:tblGrid>
            <w:tr w:rsidR="00EC6AA7" w14:paraId="04AC8F7A" w14:textId="77777777">
              <w:trPr>
                <w:trHeight w:val="358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171D" w14:textId="77777777" w:rsidR="00EC6AA7" w:rsidRDefault="00731604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IZVEŠTAJ O POSTUPKU</w:t>
                  </w:r>
                </w:p>
              </w:tc>
            </w:tr>
          </w:tbl>
          <w:p w14:paraId="6B08E9EC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14:paraId="50030230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1E77C43B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C6AA7" w14:paraId="3DE9A7AD" w14:textId="77777777">
        <w:trPr>
          <w:trHeight w:val="19"/>
        </w:trPr>
        <w:tc>
          <w:tcPr>
            <w:tcW w:w="13" w:type="dxa"/>
            <w:shd w:val="clear" w:color="auto" w:fill="auto"/>
          </w:tcPr>
          <w:p w14:paraId="39A31227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3FFC2B39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14:paraId="4813075E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14:paraId="1D0E7CF0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FDBCA38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C6AA7" w14:paraId="62C0EDC4" w14:textId="77777777">
        <w:trPr>
          <w:trHeight w:val="340"/>
        </w:trPr>
        <w:tc>
          <w:tcPr>
            <w:tcW w:w="13" w:type="dxa"/>
            <w:shd w:val="clear" w:color="auto" w:fill="auto"/>
          </w:tcPr>
          <w:p w14:paraId="47D26FD0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6F1861D7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7"/>
            </w:tblGrid>
            <w:tr w:rsidR="00EC6AA7" w14:paraId="47B71EF8" w14:textId="77777777">
              <w:trPr>
                <w:trHeight w:val="262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68CC" w14:textId="77777777" w:rsidR="00EC6AA7" w:rsidRDefault="00731604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kreiranja izveštaja: 17.11.2020 11:04:50</w:t>
                  </w:r>
                </w:p>
              </w:tc>
            </w:tr>
          </w:tbl>
          <w:p w14:paraId="572BE729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14:paraId="4A4FEC48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7285E92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C6AA7" w14:paraId="229C2BC5" w14:textId="77777777">
        <w:trPr>
          <w:trHeight w:val="120"/>
        </w:trPr>
        <w:tc>
          <w:tcPr>
            <w:tcW w:w="13" w:type="dxa"/>
            <w:shd w:val="clear" w:color="auto" w:fill="auto"/>
          </w:tcPr>
          <w:p w14:paraId="1E6E533E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097C3F9A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14:paraId="7EA0B4C2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14:paraId="7643710E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14552C96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C6AA7" w14:paraId="31E497C1" w14:textId="77777777">
        <w:tc>
          <w:tcPr>
            <w:tcW w:w="13" w:type="dxa"/>
            <w:shd w:val="clear" w:color="auto" w:fill="auto"/>
          </w:tcPr>
          <w:p w14:paraId="5C47DDA9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3"/>
            </w:tblGrid>
            <w:tr w:rsidR="00EC6AA7" w14:paraId="0A935250" w14:textId="77777777">
              <w:trPr>
                <w:trHeight w:val="500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85F8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EC6AA7" w14:paraId="66F6A52B" w14:textId="7777777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8B06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355A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Oprema za snimanje obuka</w:t>
                  </w:r>
                </w:p>
              </w:tc>
            </w:tr>
            <w:tr w:rsidR="00EC6AA7" w14:paraId="298D3E2E" w14:textId="7777777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5CE8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F48A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8/2020</w:t>
                  </w:r>
                </w:p>
              </w:tc>
            </w:tr>
            <w:tr w:rsidR="00EC6AA7" w14:paraId="7BF4C0BB" w14:textId="7777777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41B4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6BD0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Otvoreni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postupak</w:t>
                  </w:r>
                </w:p>
              </w:tc>
            </w:tr>
            <w:tr w:rsidR="00EC6AA7" w14:paraId="076BC8EA" w14:textId="7777777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D2A5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08F0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2.500.000,00</w:t>
                  </w:r>
                </w:p>
              </w:tc>
            </w:tr>
            <w:tr w:rsidR="00EC6AA7" w14:paraId="33CCBBB9" w14:textId="7777777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77CC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AF31" w14:textId="77777777" w:rsidR="00EC6AA7" w:rsidRDefault="00EC6A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C6AA7" w14:paraId="0D7FEAAD" w14:textId="7777777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88A4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CCA6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38650000-Fotografska oprema</w:t>
                  </w:r>
                </w:p>
              </w:tc>
            </w:tr>
            <w:tr w:rsidR="00EC6AA7" w14:paraId="3D2629F5" w14:textId="77777777">
              <w:trPr>
                <w:trHeight w:val="257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B7AD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56F7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Oprema za snimanje obuka</w:t>
                  </w:r>
                </w:p>
              </w:tc>
            </w:tr>
            <w:tr w:rsidR="00EC6AA7" w14:paraId="5807FC75" w14:textId="7777777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68E1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6784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EC6AA7" w14:paraId="18A8C75D" w14:textId="77777777">
              <w:trPr>
                <w:trHeight w:val="60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F59C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4B1A" w14:textId="77777777" w:rsidR="00EC6AA7" w:rsidRDefault="00EC6A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C6AA7" w14:paraId="6AD876CF" w14:textId="7777777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06FE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Broj objave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F4FD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2020/S F02-0005136</w:t>
                  </w:r>
                </w:p>
              </w:tc>
            </w:tr>
            <w:tr w:rsidR="00EC6AA7" w14:paraId="17A31AFB" w14:textId="7777777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C86E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Vrsta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objave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E6B9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EC6AA7" w14:paraId="7FECE068" w14:textId="7777777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C581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DA27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05.11.2020</w:t>
                  </w:r>
                </w:p>
              </w:tc>
            </w:tr>
            <w:tr w:rsidR="00EC6AA7" w14:paraId="4F4BF5A6" w14:textId="7777777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F89B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31D8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17.11.2020 10:30:00</w:t>
                  </w:r>
                </w:p>
              </w:tc>
            </w:tr>
          </w:tbl>
          <w:p w14:paraId="301BB467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C6AA7" w14:paraId="76F4275C" w14:textId="77777777">
        <w:trPr>
          <w:trHeight w:val="295"/>
        </w:trPr>
        <w:tc>
          <w:tcPr>
            <w:tcW w:w="13" w:type="dxa"/>
            <w:shd w:val="clear" w:color="auto" w:fill="auto"/>
          </w:tcPr>
          <w:p w14:paraId="299E93C4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43979913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14:paraId="29D843B2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14:paraId="68A9DCAD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5783D0F5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C6AA7" w14:paraId="4C05B32A" w14:textId="77777777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0"/>
            </w:tblGrid>
            <w:tr w:rsidR="00EC6AA7" w14:paraId="2AD7CB08" w14:textId="77777777">
              <w:trPr>
                <w:trHeight w:val="38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E4E4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EC6AA7" w14:paraId="6CC9A208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C155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EC6AA7" w14:paraId="2F3FE24C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0A0A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Siniša Barjaktarević</w:t>
                  </w:r>
                </w:p>
              </w:tc>
            </w:tr>
            <w:tr w:rsidR="00EC6AA7" w14:paraId="6B95589D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4E15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Božidar Fekonja</w:t>
                  </w:r>
                </w:p>
              </w:tc>
            </w:tr>
            <w:tr w:rsidR="00EC6AA7" w14:paraId="42439F80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68D5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Danijela Sević</w:t>
                  </w:r>
                </w:p>
              </w:tc>
            </w:tr>
          </w:tbl>
          <w:p w14:paraId="374ACF76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C6AA7" w14:paraId="32B0DB50" w14:textId="77777777">
        <w:trPr>
          <w:trHeight w:val="198"/>
        </w:trPr>
        <w:tc>
          <w:tcPr>
            <w:tcW w:w="13" w:type="dxa"/>
            <w:shd w:val="clear" w:color="auto" w:fill="auto"/>
          </w:tcPr>
          <w:p w14:paraId="11B72F2C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3B996774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14:paraId="07229706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14:paraId="55087867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0FFDC3D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C6AA7" w14:paraId="038CB424" w14:textId="77777777">
        <w:tc>
          <w:tcPr>
            <w:tcW w:w="13" w:type="dxa"/>
            <w:shd w:val="clear" w:color="auto" w:fill="auto"/>
          </w:tcPr>
          <w:p w14:paraId="45DA6D05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EC6AA7" w14:paraId="620465DB" w14:textId="77777777">
              <w:trPr>
                <w:trHeight w:val="44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344D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EC6AA7" w14:paraId="5343531E" w14:textId="77777777">
              <w:trPr>
                <w:trHeight w:val="221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EC6AA7" w14:paraId="54B15D57" w14:textId="77777777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14:paraId="5DC47460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C6AA7" w14:paraId="02011FA3" w14:textId="7777777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EC6AA7" w14:paraId="479DFE0D" w14:textId="77777777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6C3F9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8FA7B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14:paraId="13280980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6AA7" w14:paraId="02142FE2" w14:textId="77777777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14:paraId="0027632C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C6AA7" w14:paraId="4DA4213B" w14:textId="7777777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EC6AA7" w14:paraId="00138653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DB19C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EC6AA7" w14:paraId="2355ECAC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4DC59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</w:tr>
                        <w:tr w:rsidR="00EC6AA7" w14:paraId="6FBAC926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5354E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 w14:paraId="6BC3B282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6AA7" w14:paraId="6F05DC3B" w14:textId="77777777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14:paraId="2C9BC5F4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4EDEC549" w14:textId="77777777" w:rsidR="00EC6AA7" w:rsidRDefault="00EC6A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8D87852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C6AA7" w14:paraId="0F8E1BAD" w14:textId="77777777">
        <w:trPr>
          <w:trHeight w:val="193"/>
        </w:trPr>
        <w:tc>
          <w:tcPr>
            <w:tcW w:w="13" w:type="dxa"/>
            <w:shd w:val="clear" w:color="auto" w:fill="auto"/>
          </w:tcPr>
          <w:p w14:paraId="47E76E18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14775E38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14:paraId="42665978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14:paraId="6B83233D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0EBC26A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C6AA7" w14:paraId="1FFC5696" w14:textId="77777777">
        <w:tc>
          <w:tcPr>
            <w:tcW w:w="13" w:type="dxa"/>
            <w:shd w:val="clear" w:color="auto" w:fill="auto"/>
          </w:tcPr>
          <w:p w14:paraId="59C8740B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EC6AA7" w14:paraId="1FA54B28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ACAC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EC6AA7" w14:paraId="0F3696B6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FCFF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17.11.2020 10:30:00</w:t>
                  </w:r>
                </w:p>
              </w:tc>
            </w:tr>
            <w:tr w:rsidR="00EC6AA7" w14:paraId="0F13A116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6FF3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17.11.2020 10:31:20</w:t>
                  </w:r>
                </w:p>
              </w:tc>
            </w:tr>
            <w:tr w:rsidR="00EC6AA7" w14:paraId="1CBEF32A" w14:textId="77777777">
              <w:trPr>
                <w:trHeight w:val="1922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"/>
                    <w:gridCol w:w="15334"/>
                  </w:tblGrid>
                  <w:tr w:rsidR="00EC6AA7" w14:paraId="1BFE4A4E" w14:textId="77777777">
                    <w:trPr>
                      <w:trHeight w:val="360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14:paraId="7F177A5E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p w14:paraId="42BE5CE3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C6AA7" w14:paraId="469089BC" w14:textId="77777777">
                    <w:tc>
                      <w:tcPr>
                        <w:tcW w:w="23" w:type="dxa"/>
                        <w:shd w:val="clear" w:color="auto" w:fill="auto"/>
                      </w:tcPr>
                      <w:p w14:paraId="05756403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2"/>
                          <w:gridCol w:w="11583"/>
                        </w:tblGrid>
                        <w:tr w:rsidR="00EC6AA7" w14:paraId="0B945A62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A7A1F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B9F1F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555C074A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6AA7" w14:paraId="7F6A2160" w14:textId="77777777">
                    <w:tc>
                      <w:tcPr>
                        <w:tcW w:w="23" w:type="dxa"/>
                        <w:shd w:val="clear" w:color="auto" w:fill="auto"/>
                      </w:tcPr>
                      <w:p w14:paraId="3200C1B2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82"/>
                          <w:gridCol w:w="2248"/>
                          <w:gridCol w:w="2222"/>
                          <w:gridCol w:w="1400"/>
                          <w:gridCol w:w="2843"/>
                        </w:tblGrid>
                        <w:tr w:rsidR="00EC6AA7" w14:paraId="0BEBBB35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39FAE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1C422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E11BC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B3AC7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ACA33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EC6AA7" w14:paraId="00165519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987F7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Visual Impact doo, Oblakovska 28, 11040, Beograd,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1F2E8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0A8F0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109S-20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DE649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87C53" w14:textId="77777777" w:rsidR="00EC6AA7" w:rsidRDefault="0073160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16.11.2020. 15:32:29</w:t>
                              </w:r>
                            </w:p>
                          </w:tc>
                        </w:tr>
                        <w:tr w:rsidR="00EC6AA7" w14:paraId="706DA4F8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B447F" w14:textId="77777777" w:rsidR="00EC6AA7" w:rsidRDefault="00EC6AA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FA09E" w14:textId="77777777" w:rsidR="00EC6AA7" w:rsidRDefault="00EC6AA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1A4D6" w14:textId="77777777" w:rsidR="00EC6AA7" w:rsidRDefault="00EC6AA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95EA845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6AA7" w14:paraId="0B533877" w14:textId="77777777">
                    <w:trPr>
                      <w:trHeight w:val="162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14:paraId="258F5690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p w14:paraId="06F8A15E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2A9F23E" w14:textId="77777777" w:rsidR="00EC6AA7" w:rsidRDefault="00EC6A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4836666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C6AA7" w14:paraId="6BF22C0A" w14:textId="77777777">
        <w:trPr>
          <w:trHeight w:val="481"/>
        </w:trPr>
        <w:tc>
          <w:tcPr>
            <w:tcW w:w="13" w:type="dxa"/>
            <w:shd w:val="clear" w:color="auto" w:fill="auto"/>
          </w:tcPr>
          <w:p w14:paraId="2E9271D0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432510AE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14:paraId="7FFDAE10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14:paraId="420B8743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F50DB19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C6AA7" w14:paraId="5BA2C88D" w14:textId="77777777">
        <w:tc>
          <w:tcPr>
            <w:tcW w:w="13" w:type="dxa"/>
            <w:shd w:val="clear" w:color="auto" w:fill="auto"/>
          </w:tcPr>
          <w:p w14:paraId="4490734B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EC6AA7" w14:paraId="4E047E3B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E13B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EC6AA7" w14:paraId="269D5011" w14:textId="77777777">
              <w:trPr>
                <w:trHeight w:val="1417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"/>
                    <w:gridCol w:w="9430"/>
                    <w:gridCol w:w="5904"/>
                  </w:tblGrid>
                  <w:tr w:rsidR="00EC6AA7" w14:paraId="7F2CF243" w14:textId="77777777">
                    <w:tc>
                      <w:tcPr>
                        <w:tcW w:w="23" w:type="dxa"/>
                        <w:shd w:val="clear" w:color="auto" w:fill="auto"/>
                      </w:tcPr>
                      <w:p w14:paraId="1D6B898F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6"/>
                          <w:gridCol w:w="1131"/>
                          <w:gridCol w:w="1131"/>
                          <w:gridCol w:w="1123"/>
                          <w:gridCol w:w="1130"/>
                          <w:gridCol w:w="1127"/>
                          <w:gridCol w:w="1125"/>
                        </w:tblGrid>
                        <w:tr w:rsidR="00EC6AA7" w14:paraId="4F1B1EE1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8EA8C" w14:textId="77777777" w:rsidR="00EC6AA7" w:rsidRDefault="00EC6AA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ACE28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3B172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EC6AA7" w14:paraId="2C5BA08E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C8DFB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FB3C4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06162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4DE1E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A05DB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F7E0C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363E1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EC6AA7" w14:paraId="6A6BC8CE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B3E0D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Visual Impact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86A16" w14:textId="77777777" w:rsidR="00EC6AA7" w:rsidRDefault="0073160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2414623.00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AC760" w14:textId="77777777" w:rsidR="00EC6AA7" w:rsidRDefault="0073160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2897547.60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F919B" w14:textId="77777777" w:rsidR="00EC6AA7" w:rsidRDefault="0073160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1B816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50% avans - 15 dana od dana zaključenja ugovora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50% odloženo - 15 dana od dana isporuke opreme, puštanja u rad i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izvršene obuke.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FD021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034F1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</w:t>
                              </w:r>
                            </w:p>
                          </w:tc>
                        </w:tr>
                      </w:tbl>
                      <w:p w14:paraId="44037D13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14:paraId="54E20D81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C6AA7" w14:paraId="4A96CD84" w14:textId="77777777">
                    <w:trPr>
                      <w:trHeight w:val="396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14:paraId="7A5703D3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p w14:paraId="773AAFDB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14:paraId="21796EA7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6571A6C" w14:textId="77777777" w:rsidR="00EC6AA7" w:rsidRDefault="00EC6A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C1563CE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C6AA7" w14:paraId="55A33653" w14:textId="77777777">
        <w:trPr>
          <w:trHeight w:val="128"/>
        </w:trPr>
        <w:tc>
          <w:tcPr>
            <w:tcW w:w="13" w:type="dxa"/>
            <w:shd w:val="clear" w:color="auto" w:fill="auto"/>
          </w:tcPr>
          <w:p w14:paraId="0EF4A6A9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5AAA6847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14:paraId="566F3F30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14:paraId="04D7F4A6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6BD14078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C6AA7" w14:paraId="001D5AD5" w14:textId="77777777"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EC6AA7" w14:paraId="3D49A9C5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FC5F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ispravaka</w:t>
                  </w:r>
                </w:p>
              </w:tc>
            </w:tr>
            <w:tr w:rsidR="00EC6AA7" w14:paraId="43265933" w14:textId="77777777">
              <w:trPr>
                <w:trHeight w:val="1417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"/>
                    <w:gridCol w:w="9430"/>
                    <w:gridCol w:w="5904"/>
                  </w:tblGrid>
                  <w:tr w:rsidR="00EC6AA7" w14:paraId="48CFFA1C" w14:textId="77777777">
                    <w:trPr>
                      <w:trHeight w:val="60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14:paraId="4E02BBB7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p w14:paraId="59E82A74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14:paraId="3AB18F37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C6AA7" w14:paraId="72EE72CB" w14:textId="77777777">
                    <w:tc>
                      <w:tcPr>
                        <w:tcW w:w="23" w:type="dxa"/>
                        <w:shd w:val="clear" w:color="auto" w:fill="auto"/>
                      </w:tcPr>
                      <w:p w14:paraId="6DBAE8CC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6"/>
                          <w:gridCol w:w="1131"/>
                          <w:gridCol w:w="1131"/>
                          <w:gridCol w:w="1123"/>
                          <w:gridCol w:w="1130"/>
                          <w:gridCol w:w="1127"/>
                          <w:gridCol w:w="1125"/>
                        </w:tblGrid>
                        <w:tr w:rsidR="00EC6AA7" w14:paraId="061CBD11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1D824" w14:textId="77777777" w:rsidR="00EC6AA7" w:rsidRDefault="00EC6AA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DA4A3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1C698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EC6AA7" w14:paraId="25CB39A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DF4CB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4CB64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B8548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4FFB6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2B9D1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F5274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B0994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EC6AA7" w14:paraId="04BD5684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F68B4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Visual Impact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07B3C" w14:textId="77777777" w:rsidR="00EC6AA7" w:rsidRDefault="0073160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2414623.00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48F55" w14:textId="77777777" w:rsidR="00EC6AA7" w:rsidRDefault="0073160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2897547.60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B695A" w14:textId="77777777" w:rsidR="00EC6AA7" w:rsidRDefault="0073160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56163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50% avans - 15 dana od dana zaključenja ugovora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50% odloženo - 15 dana od dana isporuke opreme, puštanja u rad i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izvršene obuke.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5D594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F549A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</w:t>
                              </w:r>
                            </w:p>
                          </w:tc>
                        </w:tr>
                      </w:tbl>
                      <w:p w14:paraId="6EACACC3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14:paraId="716CB87C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C6AA7" w14:paraId="07013B5A" w14:textId="77777777">
                    <w:trPr>
                      <w:trHeight w:val="336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14:paraId="40B6B86D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p w14:paraId="3CCE0FFB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14:paraId="4847D69E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554E97E7" w14:textId="77777777" w:rsidR="00EC6AA7" w:rsidRDefault="00EC6A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138E307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6E6A53CA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C6AA7" w14:paraId="03D58BE5" w14:textId="77777777">
        <w:trPr>
          <w:trHeight w:val="148"/>
        </w:trPr>
        <w:tc>
          <w:tcPr>
            <w:tcW w:w="13" w:type="dxa"/>
            <w:shd w:val="clear" w:color="auto" w:fill="auto"/>
          </w:tcPr>
          <w:p w14:paraId="013246F8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00D9444F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14:paraId="2A1E2CA1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14:paraId="62A2F5CE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0BCBE19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C6AA7" w14:paraId="233AB929" w14:textId="77777777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0"/>
            </w:tblGrid>
            <w:tr w:rsidR="00EC6AA7" w14:paraId="53197FF1" w14:textId="7777777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7642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Rezultati stručne ocene</w:t>
                  </w:r>
                </w:p>
              </w:tc>
            </w:tr>
            <w:tr w:rsidR="00EC6AA7" w14:paraId="225B4715" w14:textId="77777777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  <w:gridCol w:w="13"/>
                  </w:tblGrid>
                  <w:tr w:rsidR="00EC6AA7" w14:paraId="5C9CAA1A" w14:textId="7777777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4477"/>
                          <w:gridCol w:w="2605"/>
                          <w:gridCol w:w="2308"/>
                          <w:gridCol w:w="1410"/>
                        </w:tblGrid>
                        <w:tr w:rsidR="00EC6AA7" w14:paraId="3D5AD633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E22B6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651A6" w14:textId="77777777" w:rsidR="00EC6AA7" w:rsidRDefault="0073160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Odbija se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70340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Konačna cena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4A610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Konačna cena (sa PDV)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3784C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EC6AA7" w14:paraId="4EB0B1E4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82D27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Visual Impact doo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92E12" w14:textId="77777777" w:rsidR="00EC6AA7" w:rsidRDefault="0073160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960DF" w14:textId="77777777" w:rsidR="00EC6AA7" w:rsidRDefault="0073160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2.414.623,00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64047" w14:textId="77777777" w:rsidR="00EC6AA7" w:rsidRDefault="0073160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2.897.547,60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CA19B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14:paraId="6BA557F5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12C53EE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01367CB8" w14:textId="77777777" w:rsidR="00EC6AA7" w:rsidRDefault="00EC6A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2C2B8DD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C6AA7" w14:paraId="72D01715" w14:textId="77777777">
        <w:trPr>
          <w:trHeight w:val="930"/>
        </w:trPr>
        <w:tc>
          <w:tcPr>
            <w:tcW w:w="13" w:type="dxa"/>
            <w:shd w:val="clear" w:color="auto" w:fill="auto"/>
          </w:tcPr>
          <w:p w14:paraId="1EDE24F0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4B3BCE83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14:paraId="506E4614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14:paraId="31833E30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12F597E0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C6AA7" w14:paraId="501A058D" w14:textId="77777777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0"/>
            </w:tblGrid>
            <w:tr w:rsidR="00EC6AA7" w14:paraId="42391BE8" w14:textId="77777777">
              <w:trPr>
                <w:trHeight w:val="406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6F00" w14:textId="77777777" w:rsidR="00EC6AA7" w:rsidRDefault="0073160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Rangiranje ponuda i predlog izbora / obustave</w:t>
                  </w:r>
                </w:p>
              </w:tc>
            </w:tr>
            <w:tr w:rsidR="00EC6AA7" w14:paraId="52B4955B" w14:textId="77777777">
              <w:trPr>
                <w:trHeight w:val="3592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"/>
                    <w:gridCol w:w="3743"/>
                    <w:gridCol w:w="11601"/>
                    <w:gridCol w:w="13"/>
                  </w:tblGrid>
                  <w:tr w:rsidR="00EC6AA7" w14:paraId="03270B39" w14:textId="77777777">
                    <w:tc>
                      <w:tcPr>
                        <w:tcW w:w="13" w:type="dxa"/>
                        <w:shd w:val="clear" w:color="auto" w:fill="auto"/>
                      </w:tcPr>
                      <w:p w14:paraId="23F06302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96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3"/>
                          <w:gridCol w:w="11567"/>
                        </w:tblGrid>
                        <w:tr w:rsidR="00EC6AA7" w14:paraId="066E49D6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30164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Ugovor će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945F9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EC6AA7" w14:paraId="7266F54F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34B44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B5635" w14:textId="77777777" w:rsidR="00EC6AA7" w:rsidRDefault="00EC6AA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EC6AA7" w14:paraId="4966335B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DD188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C35BC" w14:textId="77777777" w:rsidR="00EC6AA7" w:rsidRDefault="00EC6AA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0CCFD87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6AA7" w14:paraId="6AE6DF2A" w14:textId="77777777">
                    <w:trPr>
                      <w:trHeight w:val="298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14:paraId="0BE641D5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 w14:paraId="1B783DBC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6EE505FD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323AE69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C6AA7" w14:paraId="74B00C98" w14:textId="77777777">
                    <w:tc>
                      <w:tcPr>
                        <w:tcW w:w="13" w:type="dxa"/>
                        <w:shd w:val="clear" w:color="auto" w:fill="auto"/>
                      </w:tcPr>
                      <w:p w14:paraId="360C331D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83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1"/>
                          <w:gridCol w:w="1613"/>
                          <w:gridCol w:w="7289"/>
                          <w:gridCol w:w="1894"/>
                        </w:tblGrid>
                        <w:tr w:rsidR="00EC6AA7" w14:paraId="0E0A6A02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1A5E5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60B2B" w14:textId="77777777" w:rsidR="00EC6AA7" w:rsidRDefault="0073160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76DAD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765D4" w14:textId="77777777" w:rsidR="00EC6AA7" w:rsidRDefault="0073160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Izabire se</w:t>
                              </w:r>
                            </w:p>
                          </w:tc>
                        </w:tr>
                        <w:tr w:rsidR="00EC6AA7" w14:paraId="04CFED1A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18919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Visual Impact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54AAB" w14:textId="77777777" w:rsidR="00EC6AA7" w:rsidRDefault="0073160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E39A5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2,414,623.00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63945" w14:textId="77777777" w:rsidR="00EC6AA7" w:rsidRDefault="0073160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14:paraId="37C7BA8A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044C0D8A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C6AA7" w14:paraId="0A909821" w14:textId="77777777">
                    <w:trPr>
                      <w:trHeight w:val="327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14:paraId="20E01C88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 w14:paraId="50B343E1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083FEA9B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1717E3F3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C6AA7" w14:paraId="636CBCF4" w14:textId="77777777">
                    <w:trPr>
                      <w:trHeight w:val="340"/>
                    </w:trPr>
                    <w:tc>
                      <w:tcPr>
                        <w:tcW w:w="3765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7"/>
                        </w:tblGrid>
                        <w:tr w:rsidR="00EC6AA7" w14:paraId="028B727E" w14:textId="77777777">
                          <w:trPr>
                            <w:trHeight w:val="262"/>
                          </w:trPr>
                          <w:tc>
                            <w:tcPr>
                              <w:tcW w:w="376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8DBF7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14:paraId="3AB4047F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62"/>
                        </w:tblGrid>
                        <w:tr w:rsidR="00EC6AA7" w14:paraId="289B417A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D42E0" w14:textId="77777777" w:rsidR="00EC6AA7" w:rsidRDefault="0073160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Ponudjač je podneo ponudu u svemu prema zahtevima iz konkursne dokumentacije</w:t>
                              </w:r>
                            </w:p>
                          </w:tc>
                        </w:tr>
                      </w:tbl>
                      <w:p w14:paraId="672B9E57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0F665237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C6AA7" w14:paraId="0932A687" w14:textId="77777777">
                    <w:trPr>
                      <w:trHeight w:val="493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14:paraId="5D99C696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 w14:paraId="6F64628C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792590F0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1363F99" w14:textId="77777777" w:rsidR="00EC6AA7" w:rsidRDefault="00EC6A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772B49A1" w14:textId="77777777" w:rsidR="00EC6AA7" w:rsidRDefault="00EC6A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4D2A53D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C6AA7" w14:paraId="72F14DBC" w14:textId="77777777">
        <w:trPr>
          <w:trHeight w:val="3959"/>
        </w:trPr>
        <w:tc>
          <w:tcPr>
            <w:tcW w:w="13" w:type="dxa"/>
            <w:shd w:val="clear" w:color="auto" w:fill="auto"/>
          </w:tcPr>
          <w:p w14:paraId="1153DDBF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596EB4F6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14:paraId="072133A3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14:paraId="1FC6A7C5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31EE2D8" w14:textId="77777777" w:rsidR="00EC6AA7" w:rsidRDefault="00EC6A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2E401A43" w14:textId="77777777" w:rsidR="00EC6AA7" w:rsidRDefault="00EC6AA7">
      <w:pPr>
        <w:spacing w:before="0" w:after="0"/>
        <w:rPr>
          <w:rFonts w:ascii="Times New Roman" w:eastAsia="Times New Roman" w:hAnsi="Times New Roman"/>
          <w:sz w:val="20"/>
          <w:szCs w:val="20"/>
        </w:rPr>
      </w:pPr>
    </w:p>
    <w:sectPr w:rsidR="00EC6A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7" w:h="11905" w:orient="landscape"/>
      <w:pgMar w:top="566" w:right="566" w:bottom="566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9280D" w14:textId="77777777" w:rsidR="00731604" w:rsidRDefault="00731604">
      <w:pPr>
        <w:spacing w:before="0" w:after="0"/>
      </w:pPr>
      <w:r>
        <w:separator/>
      </w:r>
    </w:p>
  </w:endnote>
  <w:endnote w:type="continuationSeparator" w:id="0">
    <w:p w14:paraId="72042D88" w14:textId="77777777" w:rsidR="00731604" w:rsidRDefault="007316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C1D2B" w14:textId="77777777" w:rsidR="00EC6AA7" w:rsidRDefault="00EC6A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BD02D" w14:textId="77777777" w:rsidR="005349E8" w:rsidRPr="005349E8" w:rsidRDefault="00731604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472CEB" wp14:editId="7F92E2CC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2C8BF" w14:textId="77777777" w:rsidR="00EC6AA7" w:rsidRDefault="00EC6AA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59402" w14:textId="77777777" w:rsidR="00EC6AA7" w:rsidRDefault="00EC6AA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AD2B1" w14:textId="77777777" w:rsidR="00EC6AA7" w:rsidRDefault="00EC6AA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178BC" w14:textId="77777777" w:rsidR="00EC6AA7" w:rsidRDefault="00EC6A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BCF47" w14:textId="77777777" w:rsidR="00731604" w:rsidRDefault="00731604">
      <w:pPr>
        <w:spacing w:before="0" w:after="0"/>
      </w:pPr>
      <w:r>
        <w:separator/>
      </w:r>
    </w:p>
  </w:footnote>
  <w:footnote w:type="continuationSeparator" w:id="0">
    <w:p w14:paraId="2F021702" w14:textId="77777777" w:rsidR="00731604" w:rsidRDefault="007316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A9A89" w14:textId="77777777" w:rsidR="00EC6AA7" w:rsidRDefault="00EC6A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4278" w14:textId="77777777" w:rsidR="00EC6AA7" w:rsidRDefault="00EC6A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E5FA7" w14:textId="77777777" w:rsidR="00EC6AA7" w:rsidRDefault="00EC6AA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8A3E5" w14:textId="77777777" w:rsidR="00EC6AA7" w:rsidRDefault="00EC6AA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416E0" w14:textId="77777777" w:rsidR="00EC6AA7" w:rsidRDefault="00EC6AA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BEF54" w14:textId="77777777" w:rsidR="00EC6AA7" w:rsidRDefault="00EC6A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64642"/>
    <w:rsid w:val="00087A93"/>
    <w:rsid w:val="00092830"/>
    <w:rsid w:val="000A667E"/>
    <w:rsid w:val="000F6975"/>
    <w:rsid w:val="00165E99"/>
    <w:rsid w:val="001B4006"/>
    <w:rsid w:val="001F27FD"/>
    <w:rsid w:val="001F55F6"/>
    <w:rsid w:val="002B375A"/>
    <w:rsid w:val="002B5412"/>
    <w:rsid w:val="002E6AB7"/>
    <w:rsid w:val="003406EF"/>
    <w:rsid w:val="00342432"/>
    <w:rsid w:val="003753D5"/>
    <w:rsid w:val="00390B66"/>
    <w:rsid w:val="003F4A2A"/>
    <w:rsid w:val="00430FB5"/>
    <w:rsid w:val="00471857"/>
    <w:rsid w:val="004D3A78"/>
    <w:rsid w:val="005349E8"/>
    <w:rsid w:val="00544D4B"/>
    <w:rsid w:val="0059265A"/>
    <w:rsid w:val="005B6EAC"/>
    <w:rsid w:val="00666AE4"/>
    <w:rsid w:val="006A4384"/>
    <w:rsid w:val="006C28AA"/>
    <w:rsid w:val="00723884"/>
    <w:rsid w:val="00731604"/>
    <w:rsid w:val="007500EB"/>
    <w:rsid w:val="007B33EC"/>
    <w:rsid w:val="00910CBD"/>
    <w:rsid w:val="00934E20"/>
    <w:rsid w:val="00943D6F"/>
    <w:rsid w:val="00A338C8"/>
    <w:rsid w:val="00A9707B"/>
    <w:rsid w:val="00AA44B3"/>
    <w:rsid w:val="00AE028A"/>
    <w:rsid w:val="00B07D76"/>
    <w:rsid w:val="00B12B6B"/>
    <w:rsid w:val="00B36DFD"/>
    <w:rsid w:val="00B84A8C"/>
    <w:rsid w:val="00BE147A"/>
    <w:rsid w:val="00C3138D"/>
    <w:rsid w:val="00C4780E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EC6AA7"/>
    <w:rsid w:val="00F24FBF"/>
    <w:rsid w:val="00F55772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C33D"/>
  <w15:chartTrackingRefBased/>
  <w15:docId w15:val="{9A5C77B1-9B31-4C52-A0CE-A1341251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Danijela Sević</cp:lastModifiedBy>
  <cp:revision>2</cp:revision>
  <dcterms:created xsi:type="dcterms:W3CDTF">2020-11-17T10:05:00Z</dcterms:created>
  <dcterms:modified xsi:type="dcterms:W3CDTF">2020-11-17T10:05:00Z</dcterms:modified>
</cp:coreProperties>
</file>